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1D" w:rsidRDefault="000D251D"/>
    <w:p w:rsidR="000D251D" w:rsidRDefault="000D251D"/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ШЕЛКОВСКАЯ СРЕДНЯЯ ОБЩЕОБРАЗОВАТЕЛЬНАЯ ШКОЛА №2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 xml:space="preserve"> ШЕЛКОВСКОГО МУНИЦИПАЛЬНОГО РАЙОНА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</w:p>
    <w:p w:rsidR="00CE3B76" w:rsidRPr="00CE3B76" w:rsidRDefault="00CE3B76" w:rsidP="00CE3B76">
      <w:pPr>
        <w:widowControl w:val="0"/>
        <w:tabs>
          <w:tab w:val="left" w:pos="7162"/>
        </w:tabs>
        <w:spacing w:after="285" w:line="22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СОГЛАСОВАНО:                                                                    УТВЕРЖДАЮ:</w:t>
      </w:r>
    </w:p>
    <w:p w:rsidR="00CE3B76" w:rsidRPr="00CE3B76" w:rsidRDefault="00CE3B76" w:rsidP="00CE3B76">
      <w:pPr>
        <w:widowControl w:val="0"/>
        <w:tabs>
          <w:tab w:val="left" w:leader="underscore" w:pos="3870"/>
          <w:tab w:val="left" w:pos="5607"/>
          <w:tab w:val="left" w:leader="underscore" w:pos="8142"/>
        </w:tabs>
        <w:spacing w:before="300" w:after="258" w:line="210" w:lineRule="exact"/>
        <w:ind w:hanging="380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   Председатель профкома: _____/Магомедова А.М./       Директор СОШ: ________/Сайдарханова В.Д./</w:t>
      </w:r>
    </w:p>
    <w:p w:rsidR="00CE3B76" w:rsidRPr="00CE3B76" w:rsidRDefault="00CE3B76" w:rsidP="005F76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>Введено в действие приказом №___</w:t>
      </w:r>
    </w:p>
    <w:p w:rsidR="000D251D" w:rsidRPr="00CE3B76" w:rsidRDefault="00CE3B76" w:rsidP="005F76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5F76B9">
        <w:rPr>
          <w:rFonts w:ascii="Times New Roman" w:eastAsia="Times New Roman" w:hAnsi="Times New Roman" w:cs="Times New Roman"/>
          <w:color w:val="000000"/>
          <w:lang w:eastAsia="ru-RU"/>
        </w:rPr>
        <w:t>___/_______</w:t>
      </w: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76B9">
        <w:rPr>
          <w:rFonts w:ascii="Times New Roman" w:eastAsia="Times New Roman" w:hAnsi="Times New Roman" w:cs="Times New Roman"/>
          <w:color w:val="000000"/>
          <w:lang w:eastAsia="ru-RU"/>
        </w:rPr>
        <w:t>201__</w:t>
      </w: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DD3BCC" w:rsidRDefault="00DD3BCC"/>
    <w:p w:rsidR="00183139" w:rsidRDefault="00183139"/>
    <w:p w:rsidR="00DD3BCC" w:rsidRPr="000D251D" w:rsidRDefault="00DD3BCC" w:rsidP="00DD3BCC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DD3BCC" w:rsidRPr="000D251D" w:rsidRDefault="002E041F" w:rsidP="00DD3BCC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 </w:t>
      </w:r>
      <w:r w:rsidR="00A252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координационном совете по введению</w:t>
      </w:r>
      <w:r w:rsid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ФГОС </w:t>
      </w:r>
      <w:r w:rsidR="00DD3BCC"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ООО</w:t>
      </w:r>
    </w:p>
    <w:p w:rsidR="00DD3BCC" w:rsidRPr="0084336F" w:rsidRDefault="000D251D" w:rsidP="0084336F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43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МБОУ</w:t>
      </w:r>
      <w:r w:rsidR="002E04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D3BCC"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Шелковская </w:t>
      </w:r>
      <w:r w:rsidR="00843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СОШ</w:t>
      </w:r>
      <w:r w:rsidR="00DD3BCC"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DD3BCC"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D251D" w:rsidRPr="000D251D" w:rsidRDefault="000D251D" w:rsidP="00DD3BCC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</w:t>
      </w:r>
      <w:r w:rsidR="00DD3BCC" w:rsidRPr="000D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положения</w:t>
      </w:r>
    </w:p>
    <w:p w:rsidR="00DD3BCC" w:rsidRPr="000D251D" w:rsidRDefault="000D251D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ционный   совет   по   введению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государственного образовательного стандарта основного общего 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(далее по тексту – Совет) создан в муниципальном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бюджетном общеобразовательном учреждении «Средняя общеобразовательная школа №</w:t>
      </w:r>
      <w:r w:rsidR="007B3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 в целях информационного, консультационного и научно-методического сопровождения этого процесса.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 Совет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создаётся в 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 для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согласованных действий в решении проблемных вопросов в 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введения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реализации федеральных государственных образовательных 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общего образования (далее –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ФГОС) в Учреждении.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Состав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из администрации Учреждения, руководителей ШМО, родителей по согласию.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Возглавляет Совет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Персональный состав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приказом директора Учреждения.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своей деятельности Совет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 нормативно-правовыми документами: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учреждения, а также настоящим Положением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 Совет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свою деятельность на принципах равноправия его членов.</w:t>
      </w:r>
    </w:p>
    <w:p w:rsidR="00DD3BCC" w:rsidRPr="00D57D50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Задачи </w:t>
      </w:r>
      <w:r w:rsidR="00DD3BCC" w:rsidRPr="00D57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Совета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2.1.форм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ирование состава рабочих групп по   введению новых 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Учреждения;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информационная, консультационная и научно-методическая поддержка разработки и реализации ко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мплексных и единичных 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проектов введения новых 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Учреждения;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экспертиза проектов введения новых ФГОС о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бщего образования на всех ступенях Учреждения;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2.4.утверждение 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в-графиков реализации проектов введения новых ФГОС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Учреждения;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езультатов экспертизы проектов введения новых ФГОС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Учреждения;</w:t>
      </w:r>
    </w:p>
    <w:p w:rsidR="00DD3BCC" w:rsidRPr="000D251D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информации о результатах введения новых ФГОС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 на всех ступенях Учреждения;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подготовка предложений по стимулированию деятельности учителей по ра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зработке и реализации проектов введения новых </w:t>
      </w:r>
      <w:r w:rsidR="00596F13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 общего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на всех ступенях Учреждения.</w:t>
      </w:r>
    </w:p>
    <w:p w:rsidR="00DD3BCC" w:rsidRPr="00D57D50" w:rsidRDefault="00D57D50" w:rsidP="00DD3BCC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</w:t>
      </w:r>
      <w:r w:rsidR="00DD3BCC" w:rsidRPr="00D57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направлениями деятельности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DD3BCC" w:rsidRPr="000D251D" w:rsidRDefault="00760EA2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</w:t>
      </w:r>
      <w:r w:rsidR="00C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чение опыта введения новых ФГОС </w:t>
      </w:r>
      <w:r w:rsidR="0019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в </w:t>
      </w:r>
      <w:r w:rsidR="00596F13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общеобразовательных учреждениях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760EA2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предложений и рекомендаци</w:t>
      </w:r>
      <w:r w:rsidR="00D5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 вопросам организации </w:t>
      </w:r>
      <w:r w:rsidR="00596F13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 и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F13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 ФГОС в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Учреждении;</w:t>
      </w:r>
    </w:p>
    <w:p w:rsidR="00DD3BCC" w:rsidRPr="000D251D" w:rsidRDefault="00760EA2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необходимых условий для реализации проектных технологий </w:t>
      </w:r>
      <w:r w:rsidR="00596F13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введении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новых ФГОС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образования;</w:t>
      </w:r>
    </w:p>
    <w:p w:rsidR="00DD3BCC" w:rsidRPr="000D251D" w:rsidRDefault="00760EA2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перечня критериев экспертной оценки результатов деятель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учителей и их объединений по   введению новых ФГОС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DD3BCC" w:rsidRPr="000D251D" w:rsidRDefault="00760EA2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мониторинг, анализ и рекомендации к использованию моделей и механизмов   введения   ФГО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мониторинг и рекомендации по разработке и использованию дополнительных профессиональных образовательных программ и моделей подготовки и повышения квалификации педаго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гических работников по вопросам введения и реализации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принимает учас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 разрешении конфликтов при введении новых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3.8.заслуши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текущей информации о ходе введения и реализации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учреждениях района, города и внесение корректив в его организацию и содержание;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периодиче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информирует педагогический совет о ходе и результатах введения новых 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3.10. участие в организации и проведения научно-практ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мероприятий по вопросам введения   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BCC" w:rsidRPr="00596F13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596F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    Порядок работы </w:t>
      </w:r>
      <w:r w:rsidR="00DD3BCC" w:rsidRPr="00596F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Совета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Заседания Света проводятся по мере необходимости, но не реже одного раза в квартал.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Совет является коллегиальным органом. Общее руководство Советом осуществляет председатель Совета.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4.3.Председатель Совета: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повестку на основе решений Совета, предложений членов Совета и утверждается на заседании Совета;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и ведет заседания Совета;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подсчет результатов голосования;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 от имени и по поручению Совета запросы, письма, постановления Совета;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 перед Педагогическим Советом о работе Совета;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Из сво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состава на первом заседании Совет избирает секретаря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Секретарь Совета ведет протоколы заседаний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подписываются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членами Совета. Протоколы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сшиваются в соответствии с правилами по делопроизводству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сдаются на хранение. Протоколы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открытый характер и доступны для ознакомления.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Члены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заседаниях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голосовать по обсуждаемым вопросам;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поручен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в соответствии с решениями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4.7.Члены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право: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материалами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документами, поступающими в Совет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повестки дня, вносить предложения по повестке дня;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высказывать особые мнения;</w:t>
      </w:r>
    </w:p>
    <w:p w:rsidR="00DD3BCC" w:rsidRPr="000D251D" w:rsidRDefault="00EE4337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на голосование предлагаемые ими вопросы.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4.8.Решения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инимаются большинством голосов и 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 протоколами, носят рекомендательный характер и учитываютс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работе школы по организации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   ФГОС. По достижению Советом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поставленных перед ним задач, и по окончании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деятельности, председатель Совета сшивает все документы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сдает их на хранение.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Заседание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правомочным при условии присутствия не 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е2/3 списочного состава членов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Заседания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открытыми.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Для организации работы по осно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 направлениям деятельности Совет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образовывать рабочие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возглавляемые членами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DD3BCC" w:rsidRPr="00596F13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Права </w:t>
      </w:r>
      <w:r w:rsidR="00DD3BCC" w:rsidRPr="00596F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Совета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на рассмотрение 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связанные с ра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зработкой и реализацией проекта введения новых ФГОС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и проекты решений по в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опросам, относящимся к ведению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с предложениями к директору школы и другим членам администрации школы по в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опросам, относящимся к ведению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руководителей проектов необходимые справки и документы,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относящиеся к деятельности Совета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приглашать для принятия уч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астия в работе Совета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разработчиков проекта;</w:t>
      </w:r>
    </w:p>
    <w:p w:rsidR="00DD3BCC" w:rsidRPr="000D251D" w:rsidRDefault="00AB6930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иных специалистов для выполнения отдельных поручений.</w:t>
      </w:r>
    </w:p>
    <w:p w:rsidR="00DD3BCC" w:rsidRPr="00596F13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Ответственность </w:t>
      </w:r>
      <w:r w:rsidR="00DD3BCC" w:rsidRPr="00596F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Совета</w:t>
      </w:r>
    </w:p>
    <w:p w:rsidR="00DD3BCC" w:rsidRPr="000D251D" w:rsidRDefault="00596F13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ответственность:</w:t>
      </w:r>
    </w:p>
    <w:p w:rsidR="00DD3BCC" w:rsidRPr="000D251D" w:rsidRDefault="00120AF6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объективность и качество экспертизы ко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мплексных и единичных проектов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 </w:t>
      </w:r>
      <w:r w:rsidR="00957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 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школы в соответствии с разработанными критериями;</w:t>
      </w:r>
    </w:p>
    <w:p w:rsidR="00DD3BCC" w:rsidRPr="000D251D" w:rsidRDefault="00120AF6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своевременность представле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информации Педагогическому совету о результатах введения новых ФГОС</w:t>
      </w:r>
      <w:r w:rsidR="00DD3BCC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 на всех ступенях школы;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6.3.за качество и своевременность информационной, консалтинговой и научно-методической поддержки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единичных проектов введения новых 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 своевременное выпо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лнение решений Педагогического совета, относящихся к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</w:t>
      </w:r>
      <w:r w:rsidR="005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дению </w:t>
      </w:r>
      <w:r w:rsidR="0089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 </w:t>
      </w:r>
      <w:r w:rsidR="00957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на всех ступенях школы, планов-графиков реализации ко</w:t>
      </w:r>
      <w:r w:rsidR="0009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мплексных и единичных проектов </w:t>
      </w:r>
      <w:r w:rsidR="00BD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 новых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образования;</w:t>
      </w:r>
    </w:p>
    <w:p w:rsidR="00DD3BCC" w:rsidRPr="000D251D" w:rsidRDefault="00DD3BCC" w:rsidP="00DD3B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компетентность принимаемых решений.</w:t>
      </w:r>
    </w:p>
    <w:p w:rsidR="005A7DA2" w:rsidRDefault="005A7DA2">
      <w:pPr>
        <w:rPr>
          <w:sz w:val="28"/>
          <w:szCs w:val="28"/>
        </w:rPr>
      </w:pPr>
    </w:p>
    <w:p w:rsidR="00EE4337" w:rsidRPr="00EE4337" w:rsidRDefault="00EE4337">
      <w:pPr>
        <w:rPr>
          <w:rFonts w:ascii="Times New Roman" w:hAnsi="Times New Roman" w:cs="Times New Roman"/>
          <w:sz w:val="28"/>
          <w:szCs w:val="28"/>
        </w:rPr>
      </w:pPr>
      <w:r w:rsidRPr="00EE4337">
        <w:rPr>
          <w:rFonts w:ascii="Times New Roman" w:hAnsi="Times New Roman" w:cs="Times New Roman"/>
          <w:sz w:val="28"/>
          <w:szCs w:val="28"/>
        </w:rPr>
        <w:t>С положением ознакомлены:</w:t>
      </w: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CE3B76" w:rsidRDefault="00CE3B76">
      <w:pPr>
        <w:rPr>
          <w:sz w:val="28"/>
          <w:szCs w:val="28"/>
        </w:rPr>
      </w:pPr>
    </w:p>
    <w:p w:rsidR="00120AF6" w:rsidRDefault="00120AF6">
      <w:pPr>
        <w:rPr>
          <w:sz w:val="28"/>
          <w:szCs w:val="28"/>
        </w:rPr>
      </w:pP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ШЕЛКОВСКАЯ СРЕДНЯЯ ОБЩЕОБРАЗОВАТЕЛЬНАЯ ШКОЛА №2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 xml:space="preserve"> ШЕЛКОВСКОГО МУНИЦИПАЛЬНОГО РАЙОНА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</w:p>
    <w:p w:rsidR="00CE3B76" w:rsidRPr="00CE3B76" w:rsidRDefault="00CE3B76" w:rsidP="00CE3B76">
      <w:pPr>
        <w:widowControl w:val="0"/>
        <w:tabs>
          <w:tab w:val="left" w:pos="7162"/>
        </w:tabs>
        <w:spacing w:after="285" w:line="22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СОГЛАСОВАНО:                                                                    УТВЕРЖДАЮ:</w:t>
      </w:r>
    </w:p>
    <w:p w:rsidR="00CE3B76" w:rsidRPr="00CE3B76" w:rsidRDefault="00CE3B76" w:rsidP="00CE3B76">
      <w:pPr>
        <w:widowControl w:val="0"/>
        <w:tabs>
          <w:tab w:val="left" w:leader="underscore" w:pos="3870"/>
          <w:tab w:val="left" w:pos="5607"/>
          <w:tab w:val="left" w:leader="underscore" w:pos="8142"/>
        </w:tabs>
        <w:spacing w:before="300" w:after="258" w:line="210" w:lineRule="exact"/>
        <w:ind w:hanging="380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   Председатель профкома: _____/Магомедова А.М./       Директор СОШ: ________/Сайдарханова В.Д./</w:t>
      </w:r>
    </w:p>
    <w:p w:rsidR="00CE3B76" w:rsidRPr="00CE3B76" w:rsidRDefault="00CE3B76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>Введено в действие приказом №___</w:t>
      </w:r>
    </w:p>
    <w:p w:rsidR="00120AF6" w:rsidRDefault="008107FA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__</w:t>
      </w:r>
      <w:r w:rsidR="00CE3B76"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/_______201__</w:t>
      </w:r>
      <w:r w:rsidR="00CE3B76"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CE3B76"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9055D" w:rsidRDefault="00C9055D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055D" w:rsidRDefault="00C9055D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055D" w:rsidRDefault="00C9055D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055D" w:rsidRPr="00CE3B76" w:rsidRDefault="00C9055D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20AF6" w:rsidRPr="00120AF6" w:rsidRDefault="00120AF6" w:rsidP="00120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120AF6" w:rsidRPr="00120AF6" w:rsidRDefault="00120AF6" w:rsidP="00120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координационном совете по введению и реализации </w:t>
      </w:r>
      <w:r w:rsidR="00550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0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</w:t>
      </w:r>
      <w:r w:rsidR="0084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МБОУ «Шелковская СОШ №2»</w:t>
      </w:r>
    </w:p>
    <w:p w:rsidR="00120AF6" w:rsidRPr="00120AF6" w:rsidRDefault="00120AF6" w:rsidP="00120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AF6" w:rsidRPr="00C9055D" w:rsidRDefault="00120AF6" w:rsidP="00C90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Координационный совет по вопросам организации введения и реализации федеральных государственных стандартов начального общего образования (далее – Совет) создаётся при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Шелковская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обеспечения согласованных действий в решении проблемных вопросов в организации введения и реализации федеральных государственных образовательных стандартов начального 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образования (далее – ФГОС С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ОО).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Совет создаётся на период введения и реализации ФГОС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Состав совета</w:t>
      </w:r>
      <w:r w:rsidR="0022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из представителей 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C9055D" w:rsidRPr="00D57D50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</w:t>
      </w:r>
      <w:r w:rsidRPr="00D57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направлениями деятельности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2.1.И</w:t>
      </w:r>
      <w:r w:rsidR="00C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опыта введения новых ФГОС ООО в 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общеобразовательных учреждениях;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.2.Р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предложений и 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 вопросам организации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 и реализации ФГОС в Учреждении;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необходимых условий для реализации проектных технологий при введении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новых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.4.Ф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перечня критериев экспертной оценки результатов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учителей и их объединений по   введению новых 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.5.М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ониторинг, анализ и рекомендации к использованию моделей и механизмов   введения   ФГО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.6.М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и рекомендации по разработке и использованию дополнительных профессиональных образовательных программ и моделей подготовки и повышения квалификации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гических работников по вопросам введения и реализации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.7.П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ринимает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 разрешении конфликтов при введении новых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аслуши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текущей информации о ходе введения и реализации 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учреждениях района, города и внесение корректив в его организацию и содержание;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.9.П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ериодиче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информирует педагогический совет о ходе и результатах введения новых ФГОС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.10.У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организации и проведения научно-практ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мероприятий по вопросам введения   ФГОС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55D" w:rsidRPr="00596F13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596F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    Порядок работы Совета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Заседания Света проводятся по мере необходимости, но не реже одного раза в квартал.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Совет является коллегиальным органом. Общее руководство Советом осуществляет председатель Совета.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4.3.Председатель Совета: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повестку на основе решений Совета, предложений членов Совета и утверждается на заседании Совета;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и ведет заседания Совета;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подсчет результатов голосования;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 от имени и по поручению Совета запросы, письма, постановления Совета;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 перед Педагогическим Советом о работе Совета;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Из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состава на первом заседании Совет избирает секретаря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Секретарь Совета ведет протоколы заседаний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подписываются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членами Совета. Протоколы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сшиваются в соответствии с правилами по делопроизводству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сдаются на хранение. Протоколы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открытый характер и доступны для ознакомления.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Члены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заседаниях Совета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голосовать по обсуждаемым вопросам;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поручен</w:t>
      </w:r>
      <w:r w:rsidR="00C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в соответствии с решениями Совета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4.7.Члены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право: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материалами</w:t>
      </w:r>
      <w:r w:rsidR="00C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документами, поступающими в Совет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повестки дня, вносить предложения по повестке дня;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высказывать особые мнения;</w:t>
      </w:r>
    </w:p>
    <w:p w:rsidR="00C9055D" w:rsidRPr="000D251D" w:rsidRDefault="00B9495E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55D"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на голосование предлагаемые ими вопросы.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4.8.Решения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инимаются большинством голосов и 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 протоколами, носят рекомендательный характер и учитываютс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работе школы по организации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   ФГОС. По достижению Советом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поставленных перед ним задач, и по окончании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деятельности, председатель Совета сшивает все документы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сдает их на хранение.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Заседание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правомочным при условии присутствия не 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е2/3 списочного состава членов Совета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Заседания Совета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открытыми.</w:t>
      </w:r>
    </w:p>
    <w:p w:rsidR="00C9055D" w:rsidRPr="000D251D" w:rsidRDefault="00C9055D" w:rsidP="00C9055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Для организации работы по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 направлениям деятельности Совет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образовывать рабочие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возглавляемые членами </w:t>
      </w:r>
      <w:r w:rsidRPr="000D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C9055D" w:rsidRDefault="00C9055D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Порядок работы Совета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Заседания Совета проводятся по мере необходимости, но не реже одного раза в четверть.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Заседание Совета считается правомочным при условии присутствия не менее 2/3 списочного состава членов Совета.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Повестка заседания формируется председателем Совета на основе решений Совета, предложений членов Совета и утверждается на заседании Совета.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Заседания Совета являются открытыми.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Решения Совета принимаются большинством голосов и оформляются протоколами, носят рекомендательный характер.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Для организации работы по основным направлениям деятельности Совет вправе образовывать рабочие группы, возглавляемые членами Совета.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120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120AF6" w:rsidRPr="00120AF6" w:rsidRDefault="00120AF6" w:rsidP="001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Деятельность Совета прекращается по приказу директора школы по окончании введения ФГОС </w:t>
      </w:r>
      <w:r w:rsidR="00B9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120AF6" w:rsidRDefault="00120AF6">
      <w:pPr>
        <w:rPr>
          <w:rFonts w:ascii="Times New Roman" w:hAnsi="Times New Roman" w:cs="Times New Roman"/>
          <w:sz w:val="28"/>
          <w:szCs w:val="28"/>
        </w:rPr>
      </w:pPr>
    </w:p>
    <w:p w:rsidR="00EE4337" w:rsidRPr="00EE4337" w:rsidRDefault="00EE4337" w:rsidP="00EE4337">
      <w:pPr>
        <w:rPr>
          <w:rFonts w:ascii="Times New Roman" w:hAnsi="Times New Roman" w:cs="Times New Roman"/>
          <w:sz w:val="28"/>
          <w:szCs w:val="28"/>
        </w:rPr>
      </w:pPr>
      <w:r w:rsidRPr="00EE4337">
        <w:rPr>
          <w:rFonts w:ascii="Times New Roman" w:hAnsi="Times New Roman" w:cs="Times New Roman"/>
          <w:sz w:val="28"/>
          <w:szCs w:val="28"/>
        </w:rPr>
        <w:t>С положением ознакомлены:</w:t>
      </w:r>
    </w:p>
    <w:p w:rsidR="00EE4337" w:rsidRDefault="00EE4337">
      <w:pPr>
        <w:rPr>
          <w:rFonts w:ascii="Times New Roman" w:hAnsi="Times New Roman" w:cs="Times New Roman"/>
          <w:sz w:val="28"/>
          <w:szCs w:val="28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2C1713">
      <w:pPr>
        <w:widowControl w:val="0"/>
        <w:spacing w:after="1109" w:line="48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713" w:rsidRDefault="002C1713" w:rsidP="002C1713">
      <w:pPr>
        <w:widowControl w:val="0"/>
        <w:spacing w:after="1109" w:line="48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5D" w:rsidRDefault="00C9055D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>ШЕЛКОВСКАЯ СРЕДНЯЯ ОБЩЕОБРАЗОВАТЕЛЬНАЯ ШКОЛА №2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  <w:t xml:space="preserve"> ШЕЛКОВСКОГО МУНИЦИПАЛЬНОГО РАЙОНА</w:t>
      </w:r>
    </w:p>
    <w:p w:rsidR="00CE3B76" w:rsidRPr="00CE3B76" w:rsidRDefault="00CE3B76" w:rsidP="00CE3B76">
      <w:pPr>
        <w:widowControl w:val="0"/>
        <w:spacing w:after="1109" w:line="48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eastAsia="ru-RU"/>
        </w:rPr>
      </w:pPr>
    </w:p>
    <w:p w:rsidR="00CE3B76" w:rsidRPr="00CE3B76" w:rsidRDefault="00CE3B76" w:rsidP="00CE3B76">
      <w:pPr>
        <w:widowControl w:val="0"/>
        <w:tabs>
          <w:tab w:val="left" w:pos="7162"/>
        </w:tabs>
        <w:spacing w:after="285" w:line="22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СОГЛАСОВАНО:                                                                    УТВЕРЖДАЮ:</w:t>
      </w:r>
    </w:p>
    <w:p w:rsidR="00CE3B76" w:rsidRPr="00CE3B76" w:rsidRDefault="00CE3B76" w:rsidP="00CE3B76">
      <w:pPr>
        <w:widowControl w:val="0"/>
        <w:tabs>
          <w:tab w:val="left" w:leader="underscore" w:pos="3870"/>
          <w:tab w:val="left" w:pos="5607"/>
          <w:tab w:val="left" w:leader="underscore" w:pos="8142"/>
        </w:tabs>
        <w:spacing w:before="300" w:after="258" w:line="210" w:lineRule="exact"/>
        <w:ind w:hanging="380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   Председатель профкома: _____/Магомедова А.М./       Директор СОШ: ________/Сайдарханова В.Д./</w:t>
      </w:r>
    </w:p>
    <w:p w:rsidR="00CE3B76" w:rsidRPr="00CE3B76" w:rsidRDefault="00CE3B76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>Введено в действие приказом №___</w:t>
      </w:r>
    </w:p>
    <w:p w:rsidR="00CE3B76" w:rsidRPr="00CE3B76" w:rsidRDefault="00CE3B76" w:rsidP="00C905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E03BC3">
        <w:rPr>
          <w:rFonts w:ascii="Times New Roman" w:eastAsia="Times New Roman" w:hAnsi="Times New Roman" w:cs="Times New Roman"/>
          <w:color w:val="000000"/>
          <w:lang w:eastAsia="ru-RU"/>
        </w:rPr>
        <w:t>___/_______201__</w:t>
      </w:r>
      <w:r w:rsidRPr="00CE3B76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Pr="00CE3B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F70EC" w:rsidRPr="00CF70EC" w:rsidRDefault="00CF70EC" w:rsidP="00CE3B76">
      <w:pPr>
        <w:tabs>
          <w:tab w:val="left" w:pos="1710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C9055D" w:rsidRDefault="00CF70EC" w:rsidP="00CF70EC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  <w:r w:rsidRPr="00A0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  <w:t xml:space="preserve">Положение </w:t>
      </w:r>
    </w:p>
    <w:p w:rsidR="00A067DC" w:rsidRPr="00C9055D" w:rsidRDefault="00CF70EC" w:rsidP="00C9055D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  <w:t xml:space="preserve">о </w:t>
      </w:r>
      <w:r w:rsidRPr="00A0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рабочей группе </w:t>
      </w:r>
      <w:r w:rsidRPr="00A067DC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по обеспечению подготовки к введению </w:t>
      </w:r>
      <w:r w:rsidR="00A067DC">
        <w:rPr>
          <w:rFonts w:ascii="Times New Roman" w:eastAsia="Times New Roman" w:hAnsi="Times New Roman" w:cs="Times New Roman"/>
          <w:b/>
          <w:sz w:val="28"/>
          <w:szCs w:val="28"/>
        </w:rPr>
        <w:t>ФГОС СОО</w:t>
      </w:r>
      <w:r w:rsidRPr="00A067DC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</w:t>
      </w:r>
    </w:p>
    <w:p w:rsidR="00CF70EC" w:rsidRPr="00A067DC" w:rsidRDefault="00CF70EC" w:rsidP="00CF70EC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7DC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в</w:t>
      </w:r>
      <w:r w:rsidRPr="00A067DC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«Шелковская СОШ №2»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70EC" w:rsidRPr="00CF70EC" w:rsidRDefault="00CF70EC" w:rsidP="00CF70EC">
      <w:pPr>
        <w:keepNext/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before="240" w:after="240" w:line="240" w:lineRule="auto"/>
        <w:ind w:left="851" w:hanging="85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</w:pPr>
      <w:r w:rsidRPr="00CF70EC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  <w:t>Общие положения</w:t>
      </w:r>
    </w:p>
    <w:p w:rsidR="00CF70EC" w:rsidRPr="00CF70EC" w:rsidRDefault="00CF70EC" w:rsidP="00CF70EC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Рабочая группа по введению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 (далее – Рабочая группа) создана на период введения новых ФГОС общего образования в целях информационного, консалтингового и научно-методического сопровождения этого процесса.</w:t>
      </w:r>
    </w:p>
    <w:p w:rsidR="00CF70EC" w:rsidRPr="00CF70EC" w:rsidRDefault="00CF70EC" w:rsidP="00CF70EC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</w:t>
      </w:r>
      <w:r w:rsidR="009D4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ЧР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 Администрации </w:t>
      </w:r>
      <w:r w:rsidR="009D43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сфере образования, Уставом общеобразовательного учреждения, а также настоящим Положением. </w:t>
      </w:r>
    </w:p>
    <w:p w:rsidR="00CF70EC" w:rsidRPr="00CF70EC" w:rsidRDefault="00CF70EC" w:rsidP="00CF70EC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Состав рабочей группы определяется приказом по школе из числа представителей педагогического коллектива, администрации. Возглавляет рабочую группу председатель.</w:t>
      </w:r>
    </w:p>
    <w:p w:rsidR="00CF70EC" w:rsidRPr="00CF70EC" w:rsidRDefault="00CF70EC" w:rsidP="00CF70EC">
      <w:pPr>
        <w:keepNext/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before="240" w:after="240" w:line="240" w:lineRule="auto"/>
        <w:ind w:left="851" w:hanging="85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</w:pPr>
      <w:r w:rsidRPr="00CF70EC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  <w:t>ЦЕЛИ И Задачи Рабочей группы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2.1. Основная цель создания рабочей группы - обеспечение системного подхода к введению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 школе.</w:t>
      </w:r>
    </w:p>
    <w:p w:rsidR="00CF70EC" w:rsidRPr="007B383E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8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8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83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регулирование и планирование инновационной деятельности школы в соответствии с направлениями работы по введению </w:t>
      </w: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ФГОС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нормативной и организационно-правовой базы, регламентирующей деятельность образовательного учреждения по введению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экспериментальной работы по внедрению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методического сервиса деятельности по управлению процессом и непосредственному внедрению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школы с учреждениями дополнительного и профессионального образования;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финансово-экономического механизма обеспечения деятельности школы в условиях введения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координации мероприятий, направленных на введение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 с учётом действующих программ;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информирования общественности и всех категорий участников образовательного процесса о ходе внедрения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и научно-методическая поддержка разработки и реализации комплексных и единичных проектов введения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введения 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планов-графиков реализации комплексных проектов введения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результатов экспертизы единичных проектов введения 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информации о результатах введения 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0EC" w:rsidRPr="00CF70EC" w:rsidRDefault="00CF70EC" w:rsidP="00CF70EC">
      <w:pPr>
        <w:widowControl w:val="0"/>
        <w:numPr>
          <w:ilvl w:val="0"/>
          <w:numId w:val="6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стимулированию деятельности учителей по разработке и реализации проектов введения 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</w:t>
      </w:r>
      <w:r w:rsidR="000B0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0EC" w:rsidRPr="00CF70EC" w:rsidRDefault="00CF70EC" w:rsidP="00CF70EC">
      <w:pPr>
        <w:keepNext/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before="240" w:after="240" w:line="240" w:lineRule="auto"/>
        <w:ind w:left="851" w:hanging="85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</w:pPr>
      <w:r w:rsidRPr="00CF70EC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x-none" w:eastAsia="x-none"/>
        </w:rPr>
        <w:t>Функции Рабочей группы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3.1. Информационная:</w:t>
      </w:r>
    </w:p>
    <w:p w:rsidR="00CF70EC" w:rsidRPr="00CF70EC" w:rsidRDefault="00CF70EC" w:rsidP="00CF70EC">
      <w:pPr>
        <w:widowControl w:val="0"/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</w:t>
      </w:r>
    </w:p>
    <w:p w:rsidR="00CF70EC" w:rsidRPr="00CF70EC" w:rsidRDefault="00CF70EC" w:rsidP="00CF70EC">
      <w:pPr>
        <w:widowControl w:val="0"/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общественности, участникам образовательного процесса перспектив и эффектов введения ФГОС ООО;</w:t>
      </w:r>
    </w:p>
    <w:p w:rsidR="00CF70EC" w:rsidRPr="00CF70EC" w:rsidRDefault="00CF70EC" w:rsidP="00CF70EC">
      <w:pPr>
        <w:widowControl w:val="0"/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3.2. Координационная:</w:t>
      </w:r>
    </w:p>
    <w:p w:rsidR="00CF70EC" w:rsidRPr="00CF70EC" w:rsidRDefault="00CF70EC" w:rsidP="00CF70E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деятельности учителей </w:t>
      </w:r>
      <w:r w:rsidR="00E45F97"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взаимодействует с представителями муниципальной методической службы, системы оценки качества образования по основным направлениям деятельности по введению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ОО;</w:t>
      </w:r>
    </w:p>
    <w:p w:rsidR="00CF70EC" w:rsidRPr="00CF70EC" w:rsidRDefault="00CF70EC" w:rsidP="00CF70E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механизма реализации образовательных программ основного общего образования;</w:t>
      </w:r>
    </w:p>
    <w:p w:rsidR="00CF70EC" w:rsidRPr="00CF70EC" w:rsidRDefault="00CF70EC" w:rsidP="00CF70E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образовательного учреждения по взаимодействию со</w:t>
      </w: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структурами управления образования, службами, отвечающими за реализацию конкретных направлений в ходе введения ФГОС </w:t>
      </w:r>
      <w:r w:rsidR="000B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3.3. Экспертно-аналитическая:</w:t>
      </w:r>
    </w:p>
    <w:p w:rsidR="00CF70EC" w:rsidRPr="00CF70EC" w:rsidRDefault="00CF70EC" w:rsidP="00CF70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условий, ресурсного обеспечения и результативности введения ФГОС ООО на различных этапах;</w:t>
      </w:r>
    </w:p>
    <w:p w:rsidR="00CF70EC" w:rsidRPr="00CF70EC" w:rsidRDefault="00CF70EC" w:rsidP="00CF70EC">
      <w:pPr>
        <w:widowControl w:val="0"/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традиционных, разработка инновационных методов и приемов оценивания результатов освоения образовательных программ основного общего образования;</w:t>
      </w:r>
    </w:p>
    <w:p w:rsidR="00CF70EC" w:rsidRPr="00CF70EC" w:rsidRDefault="00CF70EC" w:rsidP="00CF70EC">
      <w:pPr>
        <w:widowControl w:val="0"/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проектов нормативных и организационно-правовых актов по вопросам введения ФГОС ООО.</w:t>
      </w:r>
    </w:p>
    <w:p w:rsidR="00CF70EC" w:rsidRPr="00CF70EC" w:rsidRDefault="00CF70EC" w:rsidP="00CF70EC">
      <w:pPr>
        <w:widowControl w:val="0"/>
        <w:tabs>
          <w:tab w:val="left" w:pos="1260"/>
          <w:tab w:val="left" w:pos="27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70EC" w:rsidRPr="00CF70EC" w:rsidRDefault="00CF70EC" w:rsidP="00CF70EC">
      <w:pPr>
        <w:tabs>
          <w:tab w:val="left" w:pos="1260"/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  <w:t>4. Порядок ФОРМИРОВАНИЯ Рабочей группы</w:t>
      </w:r>
    </w:p>
    <w:p w:rsidR="00CF70EC" w:rsidRPr="00CF70EC" w:rsidRDefault="00CF70EC" w:rsidP="00CF70EC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Рабочая группа является коллегиальным органом. Общее руководство рабочей группой осуществляет председатель группы. </w:t>
      </w:r>
    </w:p>
    <w:p w:rsidR="00CF70EC" w:rsidRPr="00CF70EC" w:rsidRDefault="00CF70EC" w:rsidP="00CF70EC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CF70EC" w:rsidRPr="00CF70EC" w:rsidRDefault="00CF70EC" w:rsidP="00CF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Количественный и списочный состав рабочей группы определяется приказом по школе.</w:t>
      </w:r>
    </w:p>
    <w:p w:rsidR="00CF70EC" w:rsidRPr="00CF70EC" w:rsidRDefault="00CF70EC" w:rsidP="00CF70EC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Председатель группы:</w:t>
      </w:r>
    </w:p>
    <w:p w:rsidR="00CF70EC" w:rsidRPr="00CF70EC" w:rsidRDefault="00CF70EC" w:rsidP="00CF70EC">
      <w:pPr>
        <w:widowControl w:val="0"/>
        <w:numPr>
          <w:ilvl w:val="0"/>
          <w:numId w:val="7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и ведет заседания группы;</w:t>
      </w:r>
    </w:p>
    <w:p w:rsidR="00CF70EC" w:rsidRPr="00CF70EC" w:rsidRDefault="00CF70EC" w:rsidP="00CF70EC">
      <w:pPr>
        <w:widowControl w:val="0"/>
        <w:numPr>
          <w:ilvl w:val="0"/>
          <w:numId w:val="7"/>
        </w:num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подсчет результатов голосования;</w:t>
      </w:r>
    </w:p>
    <w:p w:rsidR="00CF70EC" w:rsidRDefault="00CF70EC">
      <w:pPr>
        <w:rPr>
          <w:rFonts w:ascii="Times New Roman" w:hAnsi="Times New Roman" w:cs="Times New Roman"/>
          <w:sz w:val="28"/>
          <w:szCs w:val="28"/>
        </w:rPr>
      </w:pPr>
    </w:p>
    <w:p w:rsidR="002C1713" w:rsidRPr="00EE4337" w:rsidRDefault="002C1713" w:rsidP="002C1713">
      <w:pPr>
        <w:rPr>
          <w:rFonts w:ascii="Times New Roman" w:hAnsi="Times New Roman" w:cs="Times New Roman"/>
          <w:sz w:val="28"/>
          <w:szCs w:val="28"/>
        </w:rPr>
      </w:pPr>
      <w:r w:rsidRPr="00EE4337">
        <w:rPr>
          <w:rFonts w:ascii="Times New Roman" w:hAnsi="Times New Roman" w:cs="Times New Roman"/>
          <w:sz w:val="28"/>
          <w:szCs w:val="28"/>
        </w:rPr>
        <w:t>С положением ознакомлены:</w:t>
      </w:r>
    </w:p>
    <w:p w:rsidR="002C1713" w:rsidRPr="00120AF6" w:rsidRDefault="002C1713">
      <w:pPr>
        <w:rPr>
          <w:rFonts w:ascii="Times New Roman" w:hAnsi="Times New Roman" w:cs="Times New Roman"/>
          <w:sz w:val="28"/>
          <w:szCs w:val="28"/>
        </w:rPr>
      </w:pPr>
    </w:p>
    <w:sectPr w:rsidR="002C1713" w:rsidRPr="00120AF6" w:rsidSect="0018313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D2" w:rsidRDefault="00F16AD2" w:rsidP="0009350B">
      <w:pPr>
        <w:spacing w:after="0" w:line="240" w:lineRule="auto"/>
      </w:pPr>
      <w:r>
        <w:separator/>
      </w:r>
    </w:p>
  </w:endnote>
  <w:endnote w:type="continuationSeparator" w:id="0">
    <w:p w:rsidR="00F16AD2" w:rsidRDefault="00F16AD2" w:rsidP="0009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D2" w:rsidRDefault="00F16AD2" w:rsidP="0009350B">
      <w:pPr>
        <w:spacing w:after="0" w:line="240" w:lineRule="auto"/>
      </w:pPr>
      <w:r>
        <w:separator/>
      </w:r>
    </w:p>
  </w:footnote>
  <w:footnote w:type="continuationSeparator" w:id="0">
    <w:p w:rsidR="00F16AD2" w:rsidRDefault="00F16AD2" w:rsidP="0009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6069"/>
    <w:multiLevelType w:val="hybridMultilevel"/>
    <w:tmpl w:val="EBC0DB7C"/>
    <w:lvl w:ilvl="0" w:tplc="98C408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2414CE"/>
    <w:multiLevelType w:val="hybridMultilevel"/>
    <w:tmpl w:val="BE66D2B4"/>
    <w:lvl w:ilvl="0" w:tplc="D08AF3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2839"/>
    <w:multiLevelType w:val="multilevel"/>
    <w:tmpl w:val="8FB8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236D6"/>
    <w:multiLevelType w:val="hybridMultilevel"/>
    <w:tmpl w:val="1302A1FA"/>
    <w:lvl w:ilvl="0" w:tplc="D08AF3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4F0C"/>
    <w:multiLevelType w:val="hybridMultilevel"/>
    <w:tmpl w:val="E1B2E3F6"/>
    <w:lvl w:ilvl="0" w:tplc="EC0AD7CA">
      <w:start w:val="1"/>
      <w:numFmt w:val="decimal"/>
      <w:lvlText w:val="%1."/>
      <w:lvlJc w:val="left"/>
      <w:pPr>
        <w:ind w:left="5322" w:hanging="360"/>
      </w:pPr>
      <w:rPr>
        <w:rFonts w:cs="Times New Roman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5697"/>
        </w:tabs>
        <w:ind w:left="569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6417"/>
        </w:tabs>
        <w:ind w:left="641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137"/>
        </w:tabs>
        <w:ind w:left="713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7857"/>
        </w:tabs>
        <w:ind w:left="785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8577"/>
        </w:tabs>
        <w:ind w:left="857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297"/>
        </w:tabs>
        <w:ind w:left="929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0017"/>
        </w:tabs>
        <w:ind w:left="1001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0737"/>
        </w:tabs>
        <w:ind w:left="10737" w:hanging="360"/>
      </w:pPr>
      <w:rPr>
        <w:rFonts w:cs="Times New Roman"/>
      </w:rPr>
    </w:lvl>
  </w:abstractNum>
  <w:abstractNum w:abstractNumId="5" w15:restartNumberingAfterBreak="0">
    <w:nsid w:val="39B80A3C"/>
    <w:multiLevelType w:val="hybridMultilevel"/>
    <w:tmpl w:val="C620369A"/>
    <w:lvl w:ilvl="0" w:tplc="D08AF3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C6AFB"/>
    <w:multiLevelType w:val="multilevel"/>
    <w:tmpl w:val="D3CC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A3282"/>
    <w:multiLevelType w:val="multilevel"/>
    <w:tmpl w:val="B2DC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B5726"/>
    <w:multiLevelType w:val="multilevel"/>
    <w:tmpl w:val="41C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559EE"/>
    <w:multiLevelType w:val="hybridMultilevel"/>
    <w:tmpl w:val="ACC81CA8"/>
    <w:lvl w:ilvl="0" w:tplc="98C408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A2"/>
    <w:rsid w:val="0009350B"/>
    <w:rsid w:val="000B0A55"/>
    <w:rsid w:val="000C6F36"/>
    <w:rsid w:val="000D251D"/>
    <w:rsid w:val="00120AF6"/>
    <w:rsid w:val="00167835"/>
    <w:rsid w:val="00183139"/>
    <w:rsid w:val="001913A3"/>
    <w:rsid w:val="002267FD"/>
    <w:rsid w:val="002C1713"/>
    <w:rsid w:val="002E041F"/>
    <w:rsid w:val="0055080E"/>
    <w:rsid w:val="00596F13"/>
    <w:rsid w:val="005A7DA2"/>
    <w:rsid w:val="005F76B9"/>
    <w:rsid w:val="0063794F"/>
    <w:rsid w:val="00760EA2"/>
    <w:rsid w:val="007B383E"/>
    <w:rsid w:val="008107FA"/>
    <w:rsid w:val="0084336F"/>
    <w:rsid w:val="00890849"/>
    <w:rsid w:val="009577AF"/>
    <w:rsid w:val="009D4353"/>
    <w:rsid w:val="00A067DC"/>
    <w:rsid w:val="00A2529C"/>
    <w:rsid w:val="00AB6930"/>
    <w:rsid w:val="00B9495E"/>
    <w:rsid w:val="00BD423B"/>
    <w:rsid w:val="00C81BB3"/>
    <w:rsid w:val="00C9055D"/>
    <w:rsid w:val="00CE3B76"/>
    <w:rsid w:val="00CF70EC"/>
    <w:rsid w:val="00D57D50"/>
    <w:rsid w:val="00DD3BCC"/>
    <w:rsid w:val="00E03BC3"/>
    <w:rsid w:val="00E10E81"/>
    <w:rsid w:val="00E45F97"/>
    <w:rsid w:val="00EE4337"/>
    <w:rsid w:val="00EF054E"/>
    <w:rsid w:val="00F137A5"/>
    <w:rsid w:val="00F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F050-C662-4D4D-B2D1-521CE6FC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3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50B"/>
  </w:style>
  <w:style w:type="paragraph" w:styleId="a6">
    <w:name w:val="footer"/>
    <w:basedOn w:val="a"/>
    <w:link w:val="a7"/>
    <w:uiPriority w:val="99"/>
    <w:unhideWhenUsed/>
    <w:rsid w:val="00093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50B"/>
  </w:style>
  <w:style w:type="paragraph" w:styleId="a8">
    <w:name w:val="Balloon Text"/>
    <w:basedOn w:val="a"/>
    <w:link w:val="a9"/>
    <w:uiPriority w:val="99"/>
    <w:semiHidden/>
    <w:unhideWhenUsed/>
    <w:rsid w:val="0018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Seda</cp:lastModifiedBy>
  <cp:revision>41</cp:revision>
  <cp:lastPrinted>2017-10-17T10:34:00Z</cp:lastPrinted>
  <dcterms:created xsi:type="dcterms:W3CDTF">2017-10-16T13:49:00Z</dcterms:created>
  <dcterms:modified xsi:type="dcterms:W3CDTF">2017-10-17T11:40:00Z</dcterms:modified>
</cp:coreProperties>
</file>